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3BC7A366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13952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1 -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B81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27760915" w14:textId="4E757310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E3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0D30B5C8" w14:textId="3040CB39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514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459C7FE" w14:textId="234F1333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756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74510F31" w14:textId="1217F85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</w:tr>
      <w:tr w:rsidR="00050070" w:rsidRPr="0037666B" w14:paraId="3C08E2FE" w14:textId="77777777" w:rsidTr="001C4CF5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0070" w:rsidRPr="0037666B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71D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77C68EB3" w14:textId="4C0048E7" w:rsidR="00050070" w:rsidRPr="00751FF5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25A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37652FF4" w14:textId="7AC057DF" w:rsidR="00050070" w:rsidRPr="00751FF5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AEB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78C432AB" w14:textId="5A1BE43E" w:rsidR="00050070" w:rsidRPr="00751FF5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699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F8E9E31" w14:textId="3FE34270" w:rsidR="00050070" w:rsidRPr="00751FF5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</w:tr>
      <w:tr w:rsidR="00050070" w:rsidRPr="0037666B" w14:paraId="40BA5656" w14:textId="77777777" w:rsidTr="001C4CF5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050070" w:rsidRPr="0037666B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901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7C35AC20" w14:textId="3ACE5A10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411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0E8F25A5" w14:textId="58D03A63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8C3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3FDA468C" w14:textId="462FF086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D39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téléphérique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00402473" w14:textId="689145C7" w:rsidR="00050070" w:rsidRPr="00751FF5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 téléphérique a transporté 155 personnes en haut de la montagne. Seulement 128 ont repris la cabine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</w:tc>
      </w:tr>
    </w:tbl>
    <w:p w14:paraId="23DE7871" w14:textId="509DF34F" w:rsidR="00427AC6" w:rsidRPr="0037666B" w:rsidRDefault="00427AC6" w:rsidP="001C4CF5">
      <w:pPr>
        <w:tabs>
          <w:tab w:val="left" w:pos="3495"/>
        </w:tabs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5B72C094" w14:textId="77777777" w:rsidTr="0037666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A6EFB7A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2009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C6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L’enneigement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lang w:eastAsia="fr-FR"/>
              </w:rPr>
              <w:t> </w:t>
            </w:r>
          </w:p>
          <w:p w14:paraId="5C0BED4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Au début du mois de janvier, la hauteur de neige était de 325 cm à Avoriaz dans les Alpes. Fin janvier, la hauteur de neige était de 402 cm. </w:t>
            </w:r>
          </w:p>
          <w:p w14:paraId="45C43C47" w14:textId="509B55B3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Combien de centimètres a-t-il neigé durant ce mois</w:t>
            </w:r>
            <w:r w:rsidRPr="00050070">
              <w:rPr>
                <w:rFonts w:ascii="Cambria Math" w:eastAsia="Times New Roman" w:hAnsi="Cambria Math" w:cs="Cambria Math"/>
                <w:bCs/>
                <w:sz w:val="30"/>
                <w:szCs w:val="30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F76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L’enneigement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lang w:eastAsia="fr-FR"/>
              </w:rPr>
              <w:t> </w:t>
            </w:r>
          </w:p>
          <w:p w14:paraId="4B56A03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Au début du mois de janvier, la hauteur de neige était de 325 cm à Avoriaz dans les Alpes. Fin janvier, la hauteur de neige était de 402 cm. </w:t>
            </w:r>
          </w:p>
          <w:p w14:paraId="05EA3385" w14:textId="554DB64C" w:rsidR="00050070" w:rsidRPr="00050070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Combien de centimètres a-t-il neigé durant ce mois</w:t>
            </w:r>
            <w:r w:rsidRPr="00050070">
              <w:rPr>
                <w:rFonts w:ascii="Cambria Math" w:eastAsia="Times New Roman" w:hAnsi="Cambria Math" w:cs="Cambria Math"/>
                <w:bCs/>
                <w:sz w:val="30"/>
                <w:szCs w:val="30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05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L’enneigement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lang w:eastAsia="fr-FR"/>
              </w:rPr>
              <w:t> </w:t>
            </w:r>
          </w:p>
          <w:p w14:paraId="16222FB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Au début du mois de janvier, la hauteur de neige était de 325 cm à Avoriaz dans les Alpes. Fin janvier, la hauteur de neige était de 402 cm. </w:t>
            </w:r>
          </w:p>
          <w:p w14:paraId="6A0DF467" w14:textId="388D9A6F" w:rsidR="00050070" w:rsidRPr="00050070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Combien de centimètres a-t-il neigé durant ce mois</w:t>
            </w:r>
            <w:r w:rsidRPr="00050070">
              <w:rPr>
                <w:rFonts w:ascii="Cambria Math" w:eastAsia="Times New Roman" w:hAnsi="Cambria Math" w:cs="Cambria Math"/>
                <w:bCs/>
                <w:sz w:val="30"/>
                <w:szCs w:val="30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A77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L’enneigement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lang w:eastAsia="fr-FR"/>
              </w:rPr>
              <w:t> </w:t>
            </w:r>
          </w:p>
          <w:p w14:paraId="334ECD4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Au début du mois de janvier, la hauteur de neige était de 325 cm à Avoriaz dans les Alpes. Fin janvier, la hauteur de neige était de 402 cm. </w:t>
            </w:r>
          </w:p>
          <w:p w14:paraId="3906F85C" w14:textId="71272F4E" w:rsidR="00050070" w:rsidRPr="00050070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Combien de centimètres a-t-il neigé durant ce mois</w:t>
            </w:r>
            <w:r w:rsidRPr="00050070">
              <w:rPr>
                <w:rFonts w:ascii="Cambria Math" w:eastAsia="Times New Roman" w:hAnsi="Cambria Math" w:cs="Cambria Math"/>
                <w:bCs/>
                <w:sz w:val="30"/>
                <w:szCs w:val="30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?</w:t>
            </w:r>
          </w:p>
        </w:tc>
      </w:tr>
      <w:tr w:rsidR="00050070" w:rsidRPr="0037666B" w14:paraId="359001C7" w14:textId="77777777" w:rsidTr="00187AEC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050070" w:rsidRPr="0037666B" w14:paraId="4626F366" w14:textId="77777777" w:rsidTr="0037666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8A1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L’enneigement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lang w:eastAsia="fr-FR"/>
              </w:rPr>
              <w:t> </w:t>
            </w:r>
          </w:p>
          <w:p w14:paraId="74A510C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Au début du mois de janvier, la hauteur de neige était de 325 cm à Avoriaz dans les Alpes. Fin janvier, la hauteur de neige était de 402 cm. </w:t>
            </w:r>
          </w:p>
          <w:p w14:paraId="62456FA4" w14:textId="7B81ED45" w:rsidR="00050070" w:rsidRPr="00050070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Combien de centimètres a-t-il neigé durant ce mois</w:t>
            </w:r>
            <w:r w:rsidRPr="00050070">
              <w:rPr>
                <w:rFonts w:ascii="Cambria Math" w:eastAsia="Times New Roman" w:hAnsi="Cambria Math" w:cs="Cambria Math"/>
                <w:bCs/>
                <w:sz w:val="30"/>
                <w:szCs w:val="30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46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L’enneigement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lang w:eastAsia="fr-FR"/>
              </w:rPr>
              <w:t> </w:t>
            </w:r>
          </w:p>
          <w:p w14:paraId="331F943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Au début du mois de janvier, la hauteur de neige était de 325 cm à Avoriaz dans les Alpes. Fin janvier, la hauteur de neige était de 402 cm. </w:t>
            </w:r>
          </w:p>
          <w:p w14:paraId="3FD96DC2" w14:textId="5D8565BB" w:rsidR="00050070" w:rsidRPr="00050070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Combien de centimètres a-t-il neigé durant ce mois</w:t>
            </w:r>
            <w:r w:rsidRPr="00050070">
              <w:rPr>
                <w:rFonts w:ascii="Cambria Math" w:eastAsia="Times New Roman" w:hAnsi="Cambria Math" w:cs="Cambria Math"/>
                <w:bCs/>
                <w:sz w:val="30"/>
                <w:szCs w:val="30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4B1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L’enneigement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lang w:eastAsia="fr-FR"/>
              </w:rPr>
              <w:t> </w:t>
            </w:r>
          </w:p>
          <w:p w14:paraId="75CED72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Au début du mois de janvier, la hauteur de neige était de 325 cm à Avoriaz dans les Alpes. Fin janvier, la hauteur de neige était de 402 cm. </w:t>
            </w:r>
          </w:p>
          <w:p w14:paraId="7DA896B9" w14:textId="1B20659C" w:rsidR="00050070" w:rsidRPr="00050070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Combien de centimètres a-t-il neigé durant ce mois</w:t>
            </w:r>
            <w:r w:rsidRPr="00050070">
              <w:rPr>
                <w:rFonts w:ascii="Cambria Math" w:eastAsia="Times New Roman" w:hAnsi="Cambria Math" w:cs="Cambria Math"/>
                <w:bCs/>
                <w:sz w:val="30"/>
                <w:szCs w:val="30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C3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L’enneigement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lang w:eastAsia="fr-FR"/>
              </w:rPr>
              <w:t> </w:t>
            </w:r>
          </w:p>
          <w:p w14:paraId="3586DEB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Au début du mois de janvier, la hauteur de neige était de 325 cm à Avoriaz dans les Alpes. Fin janvier, la hauteur de neige était de 402 cm. </w:t>
            </w:r>
          </w:p>
          <w:p w14:paraId="3C167F85" w14:textId="121AD253" w:rsidR="00050070" w:rsidRPr="00050070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Combien de centimètres a-t-il neigé durant ce mois</w:t>
            </w:r>
            <w:r w:rsidRPr="00050070">
              <w:rPr>
                <w:rFonts w:ascii="Cambria Math" w:eastAsia="Times New Roman" w:hAnsi="Cambria Math" w:cs="Cambria Math"/>
                <w:bCs/>
                <w:sz w:val="30"/>
                <w:szCs w:val="30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30"/>
                <w:szCs w:val="30"/>
                <w:lang w:eastAsia="fr-FR"/>
              </w:rPr>
              <w:t>?</w:t>
            </w:r>
          </w:p>
        </w:tc>
      </w:tr>
    </w:tbl>
    <w:p w14:paraId="587A8AF8" w14:textId="3F33F6BF" w:rsidR="005B05D0" w:rsidRPr="0037666B" w:rsidRDefault="005B05D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1D3C4B8D" w14:textId="77777777" w:rsidTr="0005007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0B8F85AA" w14:textId="1DE63921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26240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C078727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446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19F046A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7D682EF8" w14:textId="2416695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3D4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448D59D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0153DC4B" w14:textId="7DBD312C" w:rsidR="00050070" w:rsidRPr="00050070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4E1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1E1CF96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61EF7CF8" w14:textId="5897ED35" w:rsidR="00050070" w:rsidRPr="00050070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4F49166F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0DC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67578F5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0111A6E5" w14:textId="2523AC24" w:rsidR="00050070" w:rsidRPr="00050070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</w:tr>
      <w:tr w:rsidR="00050070" w:rsidRPr="0037666B" w14:paraId="000CA993" w14:textId="77777777" w:rsidTr="00050070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2D2B2815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BAD7406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03F2B95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2E35E1F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8E38E23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050070" w:rsidRPr="0037666B" w14:paraId="4BA6C61D" w14:textId="77777777" w:rsidTr="0005007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0D21851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FB797A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DCA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2092D31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0A92D933" w14:textId="3BB95D85" w:rsidR="00050070" w:rsidRPr="00187AEC" w:rsidRDefault="00050070" w:rsidP="00050070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BF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10FF9B4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2AB1381D" w14:textId="38F5C133" w:rsidR="00050070" w:rsidRPr="00187AEC" w:rsidRDefault="00050070" w:rsidP="00050070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ED3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0158609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5795EF73" w14:textId="367E815C" w:rsidR="00050070" w:rsidRPr="00187AEC" w:rsidRDefault="00050070" w:rsidP="00050070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A7A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DBF85E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2792F3FC" w14:textId="17815BB2" w:rsidR="00050070" w:rsidRPr="00187AEC" w:rsidRDefault="00050070" w:rsidP="00050070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</w:tr>
      <w:tr w:rsidR="00050070" w:rsidRPr="0037666B" w14:paraId="51A079F6" w14:textId="77777777" w:rsidTr="00050070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580B2FE2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038D9C7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984B773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75F8783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384485D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050070" w:rsidRPr="0037666B" w14:paraId="57C77699" w14:textId="77777777" w:rsidTr="0005007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1473AA7C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46021E7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321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7388218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3ACCCBF9" w14:textId="487B0E5C" w:rsidR="00050070" w:rsidRPr="00187AEC" w:rsidRDefault="00050070" w:rsidP="00050070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07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20D06B7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4BB5A5DE" w14:textId="76B84BDC" w:rsidR="00050070" w:rsidRPr="00187AEC" w:rsidRDefault="00050070" w:rsidP="00050070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202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21AF836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a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7B20839E" w14:textId="6551ECF3" w:rsidR="00050070" w:rsidRPr="00187AEC" w:rsidRDefault="00050070" w:rsidP="00050070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A69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stations des Alpes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2156A40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station de ski des «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2 Alpes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a</w:t>
            </w:r>
            <w:proofErr w:type="gramEnd"/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une altitude de 1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350 m. La station de Samo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ë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ns est moins 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lev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é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 de 700 m.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  <w:p w14:paraId="02FA4F79" w14:textId="13DECBCD" w:rsidR="00050070" w:rsidRPr="00187AEC" w:rsidRDefault="00050070" w:rsidP="00050070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Quelle est l’altitude de la station de Samoëns</w:t>
            </w:r>
            <w:r w:rsidRPr="00050070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</w:tr>
    </w:tbl>
    <w:p w14:paraId="7504D085" w14:textId="69172B03" w:rsidR="00F1786D" w:rsidRDefault="00F1786D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7D93C67A" w14:textId="77777777" w:rsidTr="004F7BB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55D0CF7" w14:textId="6C55F473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432384" behindDoc="0" locked="0" layoutInCell="1" allowOverlap="1" wp14:anchorId="727CA231" wp14:editId="32672A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DC728A3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B73" w14:textId="435B3712" w:rsidR="00050070" w:rsidRPr="00050070" w:rsidRDefault="00050070" w:rsidP="00050070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B213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095" w14:textId="20F8D1B7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5790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6D67" w14:textId="37548DA5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B79F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BFEC" w14:textId="69B0732B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050070" w:rsidRPr="0037666B" w14:paraId="4DF1AA00" w14:textId="77777777" w:rsidTr="004F7B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9323F5E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7B5B52B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F90D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AA65E0A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51D8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BA8563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C1077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730757C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B7C3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0070" w:rsidRPr="0037666B" w14:paraId="78D13CFA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B13ACFF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CE09B29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8A0" w14:textId="05B44B8B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D39D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E96E" w14:textId="7E350F26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DC15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B4E7" w14:textId="29AF6A1E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6C341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6C29" w14:textId="517A64C2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050070" w:rsidRPr="0037666B" w14:paraId="1F4A40A4" w14:textId="77777777" w:rsidTr="004F7BB7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1D4C18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4FCDF35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A75B" w14:textId="77777777" w:rsidR="00050070" w:rsidRPr="0037666B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202341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53C40" w14:textId="77777777" w:rsidR="00050070" w:rsidRPr="0037666B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15093D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687" w14:textId="77777777" w:rsidR="00050070" w:rsidRPr="0037666B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6E5998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01109" w14:textId="77777777" w:rsidR="00050070" w:rsidRPr="0037666B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</w:tr>
      <w:tr w:rsidR="00050070" w:rsidRPr="0037666B" w14:paraId="56616C17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E9E9A28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58CF4C8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A4F" w14:textId="6004F284" w:rsidR="00050070" w:rsidRPr="0045262C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BD75E" w14:textId="77777777" w:rsidR="00050070" w:rsidRPr="0045262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D826" w14:textId="667A9C49" w:rsidR="00050070" w:rsidRPr="0045262C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E61F" w14:textId="77777777" w:rsidR="00050070" w:rsidRPr="0045262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3406" w14:textId="5F3BDEC4" w:rsidR="00050070" w:rsidRPr="0045262C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D879F" w14:textId="77777777" w:rsidR="00050070" w:rsidRPr="0045262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0EE" w14:textId="5BDEB6D8" w:rsidR="00050070" w:rsidRPr="0045262C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Skigebiete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in den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Alpen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>Les 2 Alpes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auf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Höhe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von 1350 m.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700 m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niedriger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. </w:t>
            </w:r>
            <w:r w:rsidRPr="00050070">
              <w:rPr>
                <w:rStyle w:val="scxw82147589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hoch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liegt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Bergstation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normaltextrun"/>
                <w:rFonts w:ascii="Acceseditionsscript Normal" w:hAnsi="Acceseditionsscript Normal" w:cs="Calibri"/>
                <w:i/>
                <w:iCs/>
                <w:sz w:val="28"/>
                <w:szCs w:val="28"/>
                <w:shd w:val="clear" w:color="auto" w:fill="FFFFFF"/>
              </w:rPr>
              <w:t xml:space="preserve">Samoëns </w:t>
            </w:r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?</w:t>
            </w:r>
          </w:p>
        </w:tc>
      </w:tr>
    </w:tbl>
    <w:p w14:paraId="27D87068" w14:textId="77777777" w:rsidR="0045262C" w:rsidRP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046531DE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18B6BC80" w14:textId="302B5B70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38528" behindDoc="0" locked="0" layoutInCell="1" allowOverlap="1" wp14:anchorId="5B8D62B9" wp14:editId="5A114C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56A4834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B1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326DFA0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30A9E0F3" w14:textId="5DD9BE06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96C9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786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179C9C8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30D52A79" w14:textId="6E2CCF76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28B3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CA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6DEC57B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2D2AEF50" w14:textId="1EED89F5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A2B5" w14:textId="0A2F1A2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B82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30ADFAE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038AF1A6" w14:textId="1D7EF76A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050070" w:rsidRPr="0037666B" w14:paraId="00B6DA46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936CCD8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D40FB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8DBD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B545A1D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C4D4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AB8DEFE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848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591CC1C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32BA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050070" w:rsidRPr="0037666B" w14:paraId="077BD447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1E05499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1A28A9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66E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6224ACD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2B15BC8C" w14:textId="3406F7DD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1558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6E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49968B2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3748902F" w14:textId="2F66772C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3044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0F7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62B6834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14F7A79A" w14:textId="0ED73CA6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7EDB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3BA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23347F1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058CD95F" w14:textId="2FFD73DF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050070" w:rsidRPr="0037666B" w14:paraId="2540710E" w14:textId="77777777" w:rsidTr="002A02D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8B5533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06236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A5E9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6ED8B87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7025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EF0F475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3579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A135560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056F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050070" w:rsidRPr="0037666B" w14:paraId="7D789B12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3DF822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8650638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476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60490A2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33B31BD0" w14:textId="6D18A4E2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C125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B10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732FBF0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7EDD2398" w14:textId="09BFF11F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87CB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17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1526958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47923D0E" w14:textId="0443ED3C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21FE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FC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u w:val="single"/>
                <w:lang w:eastAsia="fr-FR"/>
              </w:rPr>
              <w:t>Les marmottes</w:t>
            </w:r>
            <w:r w:rsidRPr="00050070">
              <w:rPr>
                <w:rFonts w:ascii="Acceseditionsscript Normal" w:eastAsia="Times New Roman" w:hAnsi="Acceseditionsscript Normal" w:cs="Calibri"/>
                <w:b/>
                <w:color w:val="000000"/>
                <w:sz w:val="26"/>
                <w:szCs w:val="26"/>
                <w:lang w:eastAsia="fr-FR"/>
              </w:rPr>
              <w:t> </w:t>
            </w:r>
          </w:p>
          <w:p w14:paraId="754E792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Une famille de marmottes brunes a mangé 135 fleurs. Une famille de marmottes grises en a mangé 76 de plus.  </w:t>
            </w:r>
          </w:p>
          <w:p w14:paraId="50AC4FA7" w14:textId="5E8BDA36" w:rsidR="00050070" w:rsidRPr="00050070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Combien cette famille de marmottes grises a-t-elle mangé de fleurs</w:t>
            </w:r>
            <w:r w:rsidRPr="00050070">
              <w:rPr>
                <w:rFonts w:ascii="Cambria Math" w:eastAsia="Times New Roman" w:hAnsi="Cambria Math" w:cs="Cambria Math"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</w:tbl>
    <w:p w14:paraId="621C85A2" w14:textId="77777777" w:rsidR="0045262C" w:rsidRPr="0045262C" w:rsidRDefault="0045262C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3A420DF1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E206D7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444672" behindDoc="0" locked="0" layoutInCell="1" allowOverlap="1" wp14:anchorId="64A5C13B" wp14:editId="45F2D9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82D1EF9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6A91" w14:textId="007CF7E0" w:rsidR="00050070" w:rsidRPr="00050070" w:rsidRDefault="00050070" w:rsidP="00050070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F925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3D0" w14:textId="23220C19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49F6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056" w14:textId="492262DD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2D8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9BE8" w14:textId="471F58BE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</w:tr>
      <w:tr w:rsidR="00050070" w:rsidRPr="0037666B" w14:paraId="425B11C7" w14:textId="77777777" w:rsidTr="00050070">
        <w:trPr>
          <w:cantSplit/>
          <w:trHeight w:val="5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31D975E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4A931" w14:textId="77777777" w:rsidR="00050070" w:rsidRPr="00050070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B7E8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C6B29E8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6F0B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E37B098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884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6480CDD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5D1D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050070" w:rsidRPr="0037666B" w14:paraId="62D33461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AC5DD07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3BD384C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889D" w14:textId="19E6F931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E4C0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2CA" w14:textId="11940E69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50BA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F103" w14:textId="3DACD239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B65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A649" w14:textId="4FFB8839" w:rsidR="00050070" w:rsidRPr="0037666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</w:tr>
      <w:tr w:rsidR="00050070" w:rsidRPr="0037666B" w14:paraId="15139A81" w14:textId="77777777" w:rsidTr="002A02D4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48DC4B3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DC00176" w14:textId="77777777" w:rsidR="00050070" w:rsidRPr="00050070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DE10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7C7EF9D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5823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B822B74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DAFA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9E2A0DA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CAF3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</w:tr>
      <w:tr w:rsidR="00050070" w:rsidRPr="0037666B" w14:paraId="66EA625C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6B2A399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0E3AE240" w14:textId="77777777" w:rsidR="00050070" w:rsidRPr="0037666B" w:rsidRDefault="00050070" w:rsidP="0005007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7789" w14:textId="14ECBA05" w:rsidR="00050070" w:rsidRPr="0037666B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84C9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C779" w14:textId="66512A85" w:rsidR="00050070" w:rsidRPr="0037666B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2620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8A2A" w14:textId="6FFC3D6F" w:rsidR="00050070" w:rsidRPr="0037666B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66B7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652D" w14:textId="04F18130" w:rsidR="00050070" w:rsidRPr="0037666B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 xml:space="preserve">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  <w:shd w:val="clear" w:color="auto" w:fill="FFFFFF"/>
              </w:rPr>
              <w:t>Murmeltiere</w:t>
            </w:r>
            <w:proofErr w:type="spellEnd"/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Waldmurmeltiere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135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Eine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76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mehr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.</w:t>
            </w:r>
            <w:r w:rsidRPr="00050070">
              <w:rPr>
                <w:rStyle w:val="scxw256995751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Blumen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hat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die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Alpenmurmeltierfamilie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>gefressen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6"/>
                <w:szCs w:val="26"/>
                <w:shd w:val="clear" w:color="auto" w:fill="FFFFFF"/>
              </w:rPr>
              <w:t xml:space="preserve"> ?</w:t>
            </w:r>
          </w:p>
        </w:tc>
      </w:tr>
    </w:tbl>
    <w:p w14:paraId="750DC54D" w14:textId="2C572465" w:rsidR="00F1786D" w:rsidRPr="0037666B" w:rsidRDefault="00F1786D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56960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681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173D8C34" w14:textId="4D2C80F9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En partant de la gare de l’Est, le TGV en partance pour Strasbourg comptait 453 voyageurs. 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 xml:space="preserve"> son terminus, 277 personnes sortent du train. </w:t>
            </w:r>
          </w:p>
          <w:p w14:paraId="509E75ED" w14:textId="650BFACA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15F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734A12B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08D6CBE4" w14:textId="7BBE12CF" w:rsidR="00050070" w:rsidRPr="00187AEC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5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4ABCDA3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603546E1" w14:textId="4A0CDEED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4B3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4881662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1E924FDC" w14:textId="2739CD73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</w:tr>
      <w:tr w:rsidR="00050070" w:rsidRPr="0037666B" w14:paraId="2888E2CF" w14:textId="77777777" w:rsidTr="007A0F98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050070" w:rsidRPr="00050070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050070" w:rsidRPr="0037666B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61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25BCE93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63C43295" w14:textId="5B4B8E10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BBF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393E7D4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12F6A51C" w14:textId="2D57DDC3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089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51D6CFF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3318861B" w14:textId="38F5D58F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C1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46F2438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6C97919A" w14:textId="571550FB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</w:tr>
      <w:tr w:rsidR="00050070" w:rsidRPr="0037666B" w14:paraId="0456B586" w14:textId="77777777" w:rsidTr="007A0F98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81EB2D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27EB6C" w14:textId="77777777" w:rsidR="00050070" w:rsidRPr="00050070" w:rsidRDefault="00050070" w:rsidP="00050070">
            <w:pPr>
              <w:jc w:val="center"/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B5520BA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3C557F3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1CD1380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</w:tr>
      <w:tr w:rsidR="00050070" w:rsidRPr="0037666B" w14:paraId="430C9E84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D7E894F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B9D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7B01458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675DC9C9" w14:textId="7AD60C22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F6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2A4727F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64906D75" w14:textId="06D5E486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4B8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60F021B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58C6A628" w14:textId="774A1383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050070" w:rsidRPr="00187AEC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C0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u w:val="single"/>
                <w:lang w:eastAsia="fr-FR"/>
              </w:rPr>
              <w:t>Le TGV pour Strasbourg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6"/>
                <w:szCs w:val="26"/>
                <w:lang w:eastAsia="fr-FR"/>
              </w:rPr>
              <w:t> </w:t>
            </w:r>
          </w:p>
          <w:p w14:paraId="4B9EBAE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En partant de la gare de l’Est, le TGV en partance pour Strasbourg comptait 453 voyageurs. À son terminus, 277 personnes sortent du train. </w:t>
            </w:r>
          </w:p>
          <w:p w14:paraId="5D208148" w14:textId="23756519" w:rsidR="00050070" w:rsidRPr="00187AEC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Combien de voyageurs sont descendus avant Strasbourg</w:t>
            </w:r>
            <w:r w:rsidRPr="00050070">
              <w:rPr>
                <w:rFonts w:ascii="Cambria Math" w:eastAsia="Times New Roman" w:hAnsi="Cambria Math" w:cs="Cambria Math"/>
                <w:bCs/>
                <w:sz w:val="26"/>
                <w:szCs w:val="26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sz w:val="26"/>
                <w:szCs w:val="26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Calibri"/>
                <w:sz w:val="26"/>
                <w:szCs w:val="26"/>
                <w:lang w:eastAsia="fr-FR"/>
              </w:rPr>
              <w:t> </w:t>
            </w:r>
          </w:p>
        </w:tc>
      </w:tr>
    </w:tbl>
    <w:p w14:paraId="63DE76E3" w14:textId="58EE287B" w:rsidR="00CD4C28" w:rsidRPr="0037666B" w:rsidRDefault="00CD4C28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36"/>
        <w:gridCol w:w="3404"/>
        <w:gridCol w:w="224"/>
        <w:gridCol w:w="3505"/>
        <w:gridCol w:w="353"/>
        <w:gridCol w:w="3441"/>
        <w:gridCol w:w="249"/>
        <w:gridCol w:w="3435"/>
      </w:tblGrid>
      <w:tr w:rsidR="00050070" w:rsidRPr="0037666B" w14:paraId="1503C227" w14:textId="77777777" w:rsidTr="00050070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463104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72E" w14:textId="3F315896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D68C" w14:textId="70616099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334C" w14:textId="305D2B48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47DE" w14:textId="3D5B05B2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</w:tr>
      <w:tr w:rsidR="00050070" w:rsidRPr="0037666B" w14:paraId="4ACA2DE2" w14:textId="77777777" w:rsidTr="00050070">
        <w:trPr>
          <w:cantSplit/>
          <w:trHeight w:val="283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3824006C" w14:textId="77777777" w:rsidR="00050070" w:rsidRPr="00050070" w:rsidRDefault="00050070" w:rsidP="00050070">
            <w:pPr>
              <w:jc w:val="center"/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</w:tr>
      <w:tr w:rsidR="00050070" w:rsidRPr="0037666B" w14:paraId="43E63C25" w14:textId="77777777" w:rsidTr="00050070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8F47" w14:textId="3A0EABD0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77B7" w14:textId="0008E733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920" w14:textId="69318D39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CD3" w14:textId="03999DAB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</w:tr>
      <w:tr w:rsidR="00050070" w:rsidRPr="0037666B" w14:paraId="3AF76FEB" w14:textId="77777777" w:rsidTr="00050070">
        <w:trPr>
          <w:trHeight w:val="283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9E38B2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3AF1FC07" w14:textId="77777777" w:rsidR="00050070" w:rsidRPr="00050070" w:rsidRDefault="00050070" w:rsidP="00050070">
            <w:pPr>
              <w:jc w:val="center"/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9A7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73" w:type="pct"/>
            <w:vAlign w:val="center"/>
          </w:tcPr>
          <w:p w14:paraId="6EA255F3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35E6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5" w:type="pct"/>
            <w:vAlign w:val="center"/>
          </w:tcPr>
          <w:p w14:paraId="6FC8A4AC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5ECE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81" w:type="pct"/>
            <w:vAlign w:val="center"/>
          </w:tcPr>
          <w:p w14:paraId="7BDBFCA5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30DD" w14:textId="77777777" w:rsidR="00050070" w:rsidRPr="00050070" w:rsidRDefault="00050070" w:rsidP="00050070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</w:tr>
      <w:tr w:rsidR="00050070" w:rsidRPr="0037666B" w14:paraId="52CE6BE9" w14:textId="77777777" w:rsidTr="00050070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18D57D9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66FF2A0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94F" w14:textId="054E1CC0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AF34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8F9" w14:textId="59A0D94D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234F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213" w14:textId="1BB74D04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AB78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8E6" w14:textId="756746B8" w:rsidR="00050070" w:rsidRPr="00050070" w:rsidRDefault="00050070" w:rsidP="00050070">
            <w:pPr>
              <w:rPr>
                <w:rFonts w:ascii="Acceseditionsscript Normal" w:hAnsi="Acceseditionsscript Normal"/>
                <w:sz w:val="24"/>
                <w:szCs w:val="24"/>
              </w:rPr>
            </w:pP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 Alle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raus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!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Der ICE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fährt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von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Freiburg. Bei der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Abfahrt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sitzen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453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Zug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. An seiner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Endstation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in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steigen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277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Personen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aus.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050070">
              <w:rPr>
                <w:rStyle w:val="scxw172571914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viele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Fahrgäste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zwischen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Berlin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und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Freiburg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>ausgestiegen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4"/>
                <w:szCs w:val="24"/>
                <w:shd w:val="clear" w:color="auto" w:fill="FFFFFF"/>
              </w:rPr>
              <w:t xml:space="preserve"> ?</w:t>
            </w:r>
          </w:p>
        </w:tc>
      </w:tr>
    </w:tbl>
    <w:p w14:paraId="21F22880" w14:textId="77777777" w:rsidR="00777407" w:rsidRPr="0045262C" w:rsidRDefault="00777407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050070" w:rsidRPr="0037666B" w14:paraId="42F09F05" w14:textId="77777777" w:rsidTr="00436EBC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69248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CAC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4075A8D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123F4CCE" w14:textId="3E7BF2D5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B8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6676015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084EE018" w14:textId="581EFA0A" w:rsidR="00050070" w:rsidRPr="00436EBC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1F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2BFACF7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3FA9D520" w14:textId="4FF4B515" w:rsidR="00050070" w:rsidRPr="00436EBC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F4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4073B28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7FC1A555" w14:textId="3195E846" w:rsidR="00050070" w:rsidRPr="00436EBC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  <w:tr w:rsidR="00050070" w:rsidRPr="0037666B" w14:paraId="2D0FF793" w14:textId="77777777" w:rsidTr="00436EBC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050070" w:rsidRPr="0037666B" w14:paraId="42184F1A" w14:textId="77777777" w:rsidTr="00436EBC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E5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3AD466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7B5FB57D" w14:textId="3973945F" w:rsidR="00050070" w:rsidRPr="00436EBC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CD0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3CACE64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171556E5" w14:textId="500A1B7C" w:rsidR="00050070" w:rsidRPr="00436EBC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57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6B98EBE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5EA2187B" w14:textId="649EAA53" w:rsidR="00050070" w:rsidRPr="00436EBC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BC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37BC08E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392E58FA" w14:textId="43AF6FAC" w:rsidR="00050070" w:rsidRPr="00436EBC" w:rsidRDefault="00050070" w:rsidP="00050070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  <w:tr w:rsidR="00050070" w:rsidRPr="0037666B" w14:paraId="3E41C88C" w14:textId="77777777" w:rsidTr="00436EBC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5B16159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0F07A6F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D73C" w14:textId="77777777" w:rsidR="00050070" w:rsidRPr="00436EBC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036EC349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7A9F" w14:textId="77777777" w:rsidR="00050070" w:rsidRPr="00436EBC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69DAFAF4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50A3" w14:textId="77777777" w:rsidR="00050070" w:rsidRPr="00436EBC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</w:p>
        </w:tc>
        <w:tc>
          <w:tcPr>
            <w:tcW w:w="72" w:type="pct"/>
            <w:vAlign w:val="center"/>
          </w:tcPr>
          <w:p w14:paraId="22544992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1D0A" w14:textId="77777777" w:rsidR="00050070" w:rsidRPr="00436EBC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</w:p>
        </w:tc>
      </w:tr>
      <w:tr w:rsidR="00050070" w:rsidRPr="0037666B" w14:paraId="037EF045" w14:textId="77777777" w:rsidTr="00436EBC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292A01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3D4BA4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F2B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3701384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1E8BC645" w14:textId="44D83DC1" w:rsidR="00050070" w:rsidRPr="00436EBC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09EC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2B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2496ECC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4783A02A" w14:textId="4D059D00" w:rsidR="00050070" w:rsidRPr="00436EBC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47CC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0BF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7887EB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7C631D18" w14:textId="2A7206DA" w:rsidR="00050070" w:rsidRPr="00436EBC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2692" w14:textId="77777777" w:rsidR="00050070" w:rsidRPr="00436EBC" w:rsidRDefault="00050070" w:rsidP="00050070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913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Les skis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2DAAA6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Une paire de skis est vendue à 663€ dans un magasin de sport. C’est 40€ de moins que sur internet. </w:t>
            </w:r>
          </w:p>
          <w:p w14:paraId="60B46476" w14:textId="29C7F1B5" w:rsidR="00050070" w:rsidRPr="00436EBC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30"/>
                <w:szCs w:val="30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À quel prix les skis sont-ils vendus sur internet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</w:tbl>
    <w:p w14:paraId="4B98BF6D" w14:textId="0C52F27F" w:rsidR="00777407" w:rsidRPr="0037666B" w:rsidRDefault="00777407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050070" w:rsidRPr="0037666B" w14:paraId="2F99F58C" w14:textId="77777777" w:rsidTr="00E34269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39F8DD3" w14:textId="79040705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475392" behindDoc="0" locked="0" layoutInCell="1" allowOverlap="1" wp14:anchorId="79ABDC80" wp14:editId="31B86422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B10A668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B6FB" w14:textId="4827CD05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50D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080" w14:textId="59E46058" w:rsidR="00050070" w:rsidRPr="00231F0B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A6B1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A96" w14:textId="5AF4F5D6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98EB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5B80" w14:textId="1F40207A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</w:tr>
      <w:tr w:rsidR="00050070" w:rsidRPr="0037666B" w14:paraId="59000FC2" w14:textId="77777777" w:rsidTr="00436EBC">
        <w:trPr>
          <w:cantSplit/>
          <w:trHeight w:val="283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06DD09B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FE88E7E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5CDA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0D89F250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95BF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237A7A15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4C3A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1C3B11B5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0EEB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050070" w:rsidRPr="0037666B" w14:paraId="0AEC97FD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2695CC4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F18BC7E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94A" w14:textId="793B1152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1C49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1A34" w14:textId="2B965D82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031A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1558" w14:textId="5F32FA38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B033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44AD" w14:textId="03E1E6DC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 w:cs="Calibri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</w:tr>
      <w:tr w:rsidR="00050070" w:rsidRPr="0037666B" w14:paraId="5EA475F1" w14:textId="77777777" w:rsidTr="00436EBC">
        <w:trPr>
          <w:trHeight w:val="283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18F710B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6F08C4F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A052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7E6A39A9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FA5C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5ABB7FE6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8AA5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</w:p>
        </w:tc>
        <w:tc>
          <w:tcPr>
            <w:tcW w:w="72" w:type="pct"/>
            <w:vAlign w:val="center"/>
          </w:tcPr>
          <w:p w14:paraId="6FA1D1F3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5AB4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</w:p>
        </w:tc>
      </w:tr>
      <w:tr w:rsidR="00050070" w:rsidRPr="0037666B" w14:paraId="59FA7D75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64D947C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9465581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3198" w14:textId="744EECBA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4FB7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83EF" w14:textId="34762AEC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837C6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03C8" w14:textId="6541091A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F928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7BC" w14:textId="29C2F918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color w:val="auto"/>
                <w:sz w:val="26"/>
                <w:szCs w:val="26"/>
              </w:rPr>
            </w:pPr>
            <w:r w:rsidRPr="00050070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  <w:shd w:val="clear" w:color="auto" w:fill="FFFFFF"/>
              </w:rPr>
              <w:t>Die Skier</w:t>
            </w:r>
            <w:r w:rsidRPr="00050070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50070">
              <w:rPr>
                <w:rStyle w:val="scxw31780514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einem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Sportgeschäft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663€. Das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40€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Internet. </w:t>
            </w:r>
            <w:r w:rsidRPr="00050070">
              <w:rPr>
                <w:rStyle w:val="scxw31780514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 </w:t>
            </w:r>
            <w:r w:rsidRPr="00050070">
              <w:rPr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viel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kostet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ein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Paar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Skier </w:t>
            </w:r>
            <w:proofErr w:type="spellStart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>im</w:t>
            </w:r>
            <w:proofErr w:type="spellEnd"/>
            <w:r w:rsidRPr="00050070">
              <w:rPr>
                <w:rStyle w:val="normaltextrun"/>
                <w:rFonts w:ascii="Acceseditionsscript Normal" w:hAnsi="Acceseditionsscript Normal"/>
                <w:sz w:val="28"/>
                <w:szCs w:val="28"/>
                <w:shd w:val="clear" w:color="auto" w:fill="FFFFFF"/>
              </w:rPr>
              <w:t xml:space="preserve"> Internet ?</w:t>
            </w:r>
          </w:p>
        </w:tc>
      </w:tr>
    </w:tbl>
    <w:p w14:paraId="652D9F04" w14:textId="223A551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32DF17C4" w14:textId="7777777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1BB6688" w14:textId="1D594846" w:rsidR="003808F0" w:rsidRPr="00436EBC" w:rsidRDefault="003808F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15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3491"/>
        <w:gridCol w:w="236"/>
        <w:gridCol w:w="3491"/>
        <w:gridCol w:w="236"/>
        <w:gridCol w:w="3491"/>
        <w:gridCol w:w="236"/>
        <w:gridCol w:w="3491"/>
      </w:tblGrid>
      <w:tr w:rsidR="00050070" w:rsidRPr="0037666B" w14:paraId="4F3D8B21" w14:textId="77777777" w:rsidTr="00050070">
        <w:trPr>
          <w:cantSplit/>
          <w:trHeight w:val="2268"/>
        </w:trPr>
        <w:tc>
          <w:tcPr>
            <w:tcW w:w="500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FC0AA2D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81536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568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2ADB7D9C" w14:textId="66287B49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358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136EF1C" w14:textId="243697D2" w:rsidR="00050070" w:rsidRPr="00231F0B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933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6C428722" w14:textId="3FC8635A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1D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4014193" w14:textId="79329A18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  <w:tr w:rsidR="00050070" w:rsidRPr="0037666B" w14:paraId="5900B952" w14:textId="77777777" w:rsidTr="00050070">
        <w:trPr>
          <w:cantSplit/>
          <w:trHeight w:val="283"/>
        </w:trPr>
        <w:tc>
          <w:tcPr>
            <w:tcW w:w="500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0E196BF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vAlign w:val="center"/>
          </w:tcPr>
          <w:p w14:paraId="3A2404C8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vAlign w:val="center"/>
          </w:tcPr>
          <w:p w14:paraId="0F8DD6DF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vAlign w:val="center"/>
          </w:tcPr>
          <w:p w14:paraId="6A33DEA4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50070" w:rsidRPr="0037666B" w14:paraId="0A015506" w14:textId="77777777" w:rsidTr="00050070">
        <w:trPr>
          <w:trHeight w:val="2268"/>
        </w:trPr>
        <w:tc>
          <w:tcPr>
            <w:tcW w:w="500" w:type="dxa"/>
            <w:vMerge/>
            <w:shd w:val="clear" w:color="auto" w:fill="808080" w:themeFill="background1" w:themeFillShade="80"/>
            <w:vAlign w:val="center"/>
          </w:tcPr>
          <w:p w14:paraId="0BD26EE3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224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2C2CAF7" w14:textId="7796DE91" w:rsidR="00050070" w:rsidRPr="00231F0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687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5E186DD7" w14:textId="3A88E99B" w:rsidR="00050070" w:rsidRPr="00231F0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27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131E6C7D" w14:textId="08E92022" w:rsidR="00050070" w:rsidRPr="00231F0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95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7B0500EC" w14:textId="0F4F258B" w:rsidR="00050070" w:rsidRPr="00231F0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  <w:tr w:rsidR="00050070" w:rsidRPr="0037666B" w14:paraId="3D5C769B" w14:textId="77777777" w:rsidTr="00050070">
        <w:trPr>
          <w:trHeight w:val="283"/>
        </w:trPr>
        <w:tc>
          <w:tcPr>
            <w:tcW w:w="500" w:type="dxa"/>
            <w:vMerge/>
            <w:shd w:val="clear" w:color="auto" w:fill="808080" w:themeFill="background1" w:themeFillShade="80"/>
            <w:vAlign w:val="center"/>
          </w:tcPr>
          <w:p w14:paraId="4CD57C61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35117094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vAlign w:val="center"/>
          </w:tcPr>
          <w:p w14:paraId="40F2CD64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vAlign w:val="center"/>
          </w:tcPr>
          <w:p w14:paraId="4854BD47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vAlign w:val="center"/>
          </w:tcPr>
          <w:p w14:paraId="4B16747E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050070" w:rsidRPr="0037666B" w14:paraId="7B6A1E0C" w14:textId="77777777" w:rsidTr="00050070">
        <w:trPr>
          <w:trHeight w:val="170"/>
        </w:trPr>
        <w:tc>
          <w:tcPr>
            <w:tcW w:w="500" w:type="dxa"/>
            <w:vMerge/>
            <w:shd w:val="clear" w:color="auto" w:fill="808080" w:themeFill="background1" w:themeFillShade="80"/>
            <w:vAlign w:val="center"/>
          </w:tcPr>
          <w:p w14:paraId="55870F93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D2B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33E94D51" w14:textId="6703D7B9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91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17C00E6B" w14:textId="34ABAE70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AC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1BE6A2BF" w14:textId="23481374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2D5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Le train</w:t>
            </w: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lang w:eastAsia="fr-FR"/>
              </w:rPr>
              <w:t> </w:t>
            </w:r>
          </w:p>
          <w:p w14:paraId="28D7D744" w14:textId="48CEADC8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La semaine dernière, un train a transporté 348 personnes en haut de la montagne. Seulement 290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</w:tbl>
    <w:p w14:paraId="6BFE1AEB" w14:textId="3420F92E" w:rsidR="003808F0" w:rsidRPr="0037666B" w:rsidRDefault="003808F0" w:rsidP="0005007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748CA032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341C82DF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8768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B734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7207D8AB" w14:textId="3214D90E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8D8F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6B161AEE" w14:textId="4E0F71F4" w:rsidR="00050070" w:rsidRPr="00231F0B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1D65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297BF21B" w14:textId="3AD45534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6EE7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3E20348B" w14:textId="30156A29" w:rsidR="00050070" w:rsidRPr="00231F0B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  <w:tr w:rsidR="00050070" w:rsidRPr="0037666B" w14:paraId="2B216CF4" w14:textId="77777777" w:rsidTr="00050070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50070" w:rsidRPr="0037666B" w14:paraId="17C1D63B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E670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4A95D3B3" w14:textId="1555324A" w:rsidR="00050070" w:rsidRPr="00231F0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7A3C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1CD9E8E3" w14:textId="66AA37F2" w:rsidR="00050070" w:rsidRPr="00231F0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20F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004C9761" w14:textId="09ABEDAE" w:rsidR="00050070" w:rsidRPr="00231F0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AEDE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031A01C0" w14:textId="5BF42641" w:rsidR="00050070" w:rsidRPr="00231F0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  <w:tr w:rsidR="00050070" w:rsidRPr="0037666B" w14:paraId="51A8367C" w14:textId="77777777" w:rsidTr="00050070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050070" w:rsidRPr="0037666B" w14:paraId="0E06198B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B928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3AA9C892" w14:textId="25C5E91B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FC63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0068AB12" w14:textId="0A831452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B3D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0F761272" w14:textId="3A273BC4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050070" w:rsidRPr="00231F0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F05" w14:textId="77777777" w:rsidR="00050070" w:rsidRPr="00050070" w:rsidRDefault="00050070" w:rsidP="0005007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050070">
              <w:rPr>
                <w:rFonts w:ascii="Acceseditionsscript Normal" w:hAnsi="Acceseditionsscript Normal" w:cs="Calibri"/>
                <w:b/>
                <w:sz w:val="28"/>
                <w:szCs w:val="28"/>
                <w:u w:val="single"/>
              </w:rPr>
              <w:t>Le train</w:t>
            </w:r>
          </w:p>
          <w:p w14:paraId="2625AA61" w14:textId="2D89ADF7" w:rsidR="00050070" w:rsidRPr="00231F0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La semaine dernière, un train a transporté 362 personnes en haut de la montagne. Seulement 302 ont repris le train pour redescendre. Combien sont redescendus à pied</w:t>
            </w:r>
            <w:r w:rsidRPr="00050070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?</w:t>
            </w:r>
            <w:r w:rsidRPr="00050070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</w:tbl>
    <w:p w14:paraId="70041739" w14:textId="34FE031D" w:rsidR="00274B82" w:rsidRPr="0037666B" w:rsidRDefault="00274B82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299AC1AD" w14:textId="77777777" w:rsidTr="00A07B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3B4921C" w14:textId="158C4518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93824" behindDoc="0" locked="0" layoutInCell="1" allowOverlap="1" wp14:anchorId="0A4BACC2" wp14:editId="142F40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155F5A5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B92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587DD4E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25BFAA11" w14:textId="5446FDE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CBE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82A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5442561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28D719DF" w14:textId="0FEEB1DD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5BA6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89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10B1641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4D5ED1B9" w14:textId="0058FC1B" w:rsidR="00050070" w:rsidRPr="00050070" w:rsidRDefault="00050070" w:rsidP="00050070">
            <w:pPr>
              <w:rPr>
                <w:rFonts w:ascii="Acceseditionsscript Normal" w:hAnsi="Acceseditionsscript Normal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9088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F20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03E2D02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19D20872" w14:textId="2F574B92" w:rsidR="00050070" w:rsidRPr="00050070" w:rsidRDefault="00050070" w:rsidP="00050070">
            <w:pPr>
              <w:rPr>
                <w:rFonts w:ascii="Acceseditionsscript Normal" w:hAnsi="Acceseditionsscript Normal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</w:tr>
      <w:tr w:rsidR="00050070" w:rsidRPr="0037666B" w14:paraId="169875EF" w14:textId="77777777" w:rsidTr="00050070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04CF88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9A6B66" w14:textId="77777777" w:rsidR="00050070" w:rsidRPr="00050070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FD79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vAlign w:val="center"/>
          </w:tcPr>
          <w:p w14:paraId="1006E77F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B31F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vAlign w:val="center"/>
          </w:tcPr>
          <w:p w14:paraId="3443B11C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5AF6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vAlign w:val="center"/>
          </w:tcPr>
          <w:p w14:paraId="0A245667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6863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</w:tr>
      <w:tr w:rsidR="00050070" w:rsidRPr="0037666B" w14:paraId="744944EE" w14:textId="77777777" w:rsidTr="00A07B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1F10EBD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CF5C59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874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2D2661C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6A859E34" w14:textId="3481C9BD" w:rsidR="00050070" w:rsidRPr="00050070" w:rsidRDefault="00050070" w:rsidP="00050070">
            <w:pPr>
              <w:rPr>
                <w:rFonts w:ascii="Acceseditionsscript Normal" w:hAnsi="Acceseditionsscript Normal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752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626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33F8147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2C242B52" w14:textId="4F359196" w:rsidR="00050070" w:rsidRPr="00050070" w:rsidRDefault="00050070" w:rsidP="00050070">
            <w:pPr>
              <w:rPr>
                <w:rFonts w:ascii="Acceseditionsscript Normal" w:hAnsi="Acceseditionsscript Normal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A45C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C4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7523732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2D9955D5" w14:textId="6C057B54" w:rsidR="00050070" w:rsidRPr="00050070" w:rsidRDefault="00050070" w:rsidP="00050070">
            <w:pPr>
              <w:rPr>
                <w:rFonts w:ascii="Acceseditionsscript Normal" w:hAnsi="Acceseditionsscript Normal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926F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9BD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5045929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29FD44E8" w14:textId="18150612" w:rsidR="00050070" w:rsidRPr="00050070" w:rsidRDefault="00050070" w:rsidP="00050070">
            <w:pPr>
              <w:rPr>
                <w:rFonts w:ascii="Acceseditionsscript Normal" w:hAnsi="Acceseditionsscript Normal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</w:tr>
      <w:tr w:rsidR="00050070" w:rsidRPr="0037666B" w14:paraId="507E0C9B" w14:textId="77777777" w:rsidTr="00050070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9E657B2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4BF1D9B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FAA43" w14:textId="77777777" w:rsidR="00050070" w:rsidRPr="00050070" w:rsidRDefault="00050070" w:rsidP="0005007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99395D9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86093" w14:textId="77777777" w:rsidR="00050070" w:rsidRPr="00050070" w:rsidRDefault="00050070" w:rsidP="0005007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CDD0D3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11E4D" w14:textId="77777777" w:rsidR="00050070" w:rsidRPr="00050070" w:rsidRDefault="00050070" w:rsidP="0005007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8415CF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59BFC" w14:textId="77777777" w:rsidR="00050070" w:rsidRPr="00050070" w:rsidRDefault="00050070" w:rsidP="0005007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</w:tc>
      </w:tr>
      <w:tr w:rsidR="00050070" w:rsidRPr="0037666B" w14:paraId="5A4453B2" w14:textId="77777777" w:rsidTr="00A07B4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B66C1B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5DFA77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EDD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046AA72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4C37B9CC" w14:textId="0A9B1B13" w:rsidR="00050070" w:rsidRPr="00050070" w:rsidRDefault="00050070" w:rsidP="0005007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050070">
              <w:rPr>
                <w:rFonts w:ascii="Acceseditionsscript Normal" w:eastAsia="Times New Roman" w:hAnsi="Acceseditionsscript Normal"/>
                <w:bCs/>
                <w:sz w:val="22"/>
                <w:szCs w:val="22"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sz w:val="22"/>
                <w:szCs w:val="22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sz w:val="22"/>
                <w:szCs w:val="22"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sz w:val="22"/>
                <w:szCs w:val="22"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sz w:val="22"/>
                <w:szCs w:val="22"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sz w:val="22"/>
                <w:szCs w:val="22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sz w:val="22"/>
                <w:szCs w:val="22"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933D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0DA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5631EA4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1104E365" w14:textId="53F5967C" w:rsidR="00050070" w:rsidRPr="00050070" w:rsidRDefault="00050070" w:rsidP="0005007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050070">
              <w:rPr>
                <w:rFonts w:ascii="Acceseditionsscript Normal" w:eastAsia="Times New Roman" w:hAnsi="Acceseditionsscript Normal"/>
                <w:bCs/>
                <w:sz w:val="22"/>
                <w:szCs w:val="22"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sz w:val="22"/>
                <w:szCs w:val="22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sz w:val="22"/>
                <w:szCs w:val="22"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sz w:val="22"/>
                <w:szCs w:val="22"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sz w:val="22"/>
                <w:szCs w:val="22"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sz w:val="22"/>
                <w:szCs w:val="22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sz w:val="22"/>
                <w:szCs w:val="22"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454E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85B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7E20D79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08807027" w14:textId="4CFC4780" w:rsidR="00050070" w:rsidRPr="00050070" w:rsidRDefault="00050070" w:rsidP="0005007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050070">
              <w:rPr>
                <w:rFonts w:ascii="Acceseditionsscript Normal" w:eastAsia="Times New Roman" w:hAnsi="Acceseditionsscript Normal"/>
                <w:bCs/>
                <w:sz w:val="22"/>
                <w:szCs w:val="22"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sz w:val="22"/>
                <w:szCs w:val="22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sz w:val="22"/>
                <w:szCs w:val="22"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sz w:val="22"/>
                <w:szCs w:val="22"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sz w:val="22"/>
                <w:szCs w:val="22"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sz w:val="22"/>
                <w:szCs w:val="22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sz w:val="22"/>
                <w:szCs w:val="22"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460F" w14:textId="77777777" w:rsidR="00050070" w:rsidRPr="00050070" w:rsidRDefault="00050070" w:rsidP="00050070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E2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  <w:r w:rsidRPr="00050070">
              <w:rPr>
                <w:rFonts w:ascii="Acceseditionsscript Normal" w:eastAsia="Times New Roman" w:hAnsi="Acceseditionsscript Normal" w:cs="Calibri"/>
                <w:b/>
                <w:lang w:eastAsia="fr-FR"/>
              </w:rPr>
              <w:t> </w:t>
            </w:r>
          </w:p>
          <w:p w14:paraId="3023A93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127€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35€ moins cher. </w:t>
            </w:r>
          </w:p>
          <w:p w14:paraId="17FCDA03" w14:textId="632081A5" w:rsidR="00050070" w:rsidRPr="00050070" w:rsidRDefault="00050070" w:rsidP="00050070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050070">
              <w:rPr>
                <w:rFonts w:ascii="Acceseditionsscript Normal" w:eastAsia="Times New Roman" w:hAnsi="Acceseditionsscript Normal"/>
                <w:bCs/>
                <w:sz w:val="22"/>
                <w:szCs w:val="22"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sz w:val="22"/>
                <w:szCs w:val="22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sz w:val="22"/>
                <w:szCs w:val="22"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sz w:val="22"/>
                <w:szCs w:val="22"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sz w:val="22"/>
                <w:szCs w:val="22"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sz w:val="22"/>
                <w:szCs w:val="22"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sz w:val="22"/>
                <w:szCs w:val="22"/>
                <w:lang w:eastAsia="fr-FR"/>
              </w:rPr>
              <w:t>» ?</w:t>
            </w:r>
          </w:p>
        </w:tc>
      </w:tr>
    </w:tbl>
    <w:p w14:paraId="0FCA348C" w14:textId="5B4E9D80" w:rsidR="00344431" w:rsidRPr="0037666B" w:rsidRDefault="00344431">
      <w:pPr>
        <w:rPr>
          <w:rFonts w:ascii="Acceseditionsscript Normal" w:hAnsi="Acceseditionsscript Normal"/>
          <w:sz w:val="2"/>
          <w:szCs w:val="2"/>
        </w:rPr>
      </w:pPr>
    </w:p>
    <w:p w14:paraId="71FD0BA4" w14:textId="6575B407" w:rsidR="00344431" w:rsidRDefault="00344431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01377399" w14:textId="77777777" w:rsidTr="004F7BB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F35D642" w14:textId="02C13568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99968" behindDoc="0" locked="0" layoutInCell="1" allowOverlap="1" wp14:anchorId="11AD236D" wp14:editId="3A34C2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F699C56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54A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4432129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1C9AE6B0" w14:textId="4FFF1479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2"/>
                <w:szCs w:val="32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A4EE" w14:textId="77777777" w:rsidR="00050070" w:rsidRPr="0045262C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A1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6502B58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657ECC12" w14:textId="33FA93A5" w:rsidR="00050070" w:rsidRPr="0045262C" w:rsidRDefault="00050070" w:rsidP="0005007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7B078" w14:textId="77777777" w:rsidR="00050070" w:rsidRPr="0045262C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02E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766916BC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07E42366" w14:textId="389A25EE" w:rsidR="00050070" w:rsidRPr="0045262C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A8BD" w14:textId="77777777" w:rsidR="00050070" w:rsidRPr="0045262C" w:rsidRDefault="00050070" w:rsidP="0005007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EB2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652075E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7F83E00E" w14:textId="2958171B" w:rsidR="00050070" w:rsidRPr="0045262C" w:rsidRDefault="00050070" w:rsidP="0005007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</w:tr>
      <w:tr w:rsidR="00050070" w:rsidRPr="0037666B" w14:paraId="419A81BE" w14:textId="77777777" w:rsidTr="004F7B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75A6775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3FDA27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0FFE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EF46A2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9A01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BA1FA71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B856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2D99BAE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60CEB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50070" w:rsidRPr="0037666B" w14:paraId="5AE0EC49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7035DB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ECEF89C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B1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35C449D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62937A83" w14:textId="465162B8" w:rsidR="00050070" w:rsidRPr="0037666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E302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D1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3A61E100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683E6925" w14:textId="58018814" w:rsidR="00050070" w:rsidRPr="0037666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491C6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3A3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29886DD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3803835C" w14:textId="71EB399B" w:rsidR="00050070" w:rsidRPr="0037666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2C3F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D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2A5FE42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7D4F00DC" w14:textId="3BBFDEC5" w:rsidR="00050070" w:rsidRPr="0037666B" w:rsidRDefault="00050070" w:rsidP="0005007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bCs/>
                <w:lang w:eastAsia="fr-FR"/>
              </w:rPr>
              <w:t>» ?</w:t>
            </w:r>
          </w:p>
        </w:tc>
      </w:tr>
      <w:tr w:rsidR="00050070" w:rsidRPr="0037666B" w14:paraId="6D7CBCE2" w14:textId="77777777" w:rsidTr="004F7B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1D589CF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8148324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FE15" w14:textId="77777777" w:rsidR="00050070" w:rsidRPr="0037666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5DB3BBA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2F14" w14:textId="77777777" w:rsidR="00050070" w:rsidRPr="0037666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E0DEA4E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29C97" w14:textId="77777777" w:rsidR="00050070" w:rsidRPr="0037666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E9DEFB3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16B43" w14:textId="77777777" w:rsidR="00050070" w:rsidRPr="0037666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050070" w:rsidRPr="0037666B" w14:paraId="1CD0CF4B" w14:textId="77777777" w:rsidTr="004F7B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567183F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F1A0353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5B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0C6A1D4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75811ADA" w14:textId="5DF20ECC" w:rsidR="00050070" w:rsidRPr="0037666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1980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22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381A12DE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7BB07DCE" w14:textId="5B529A2D" w:rsidR="00050070" w:rsidRPr="0037666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5407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1EE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7783574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0CDFFE22" w14:textId="04B97859" w:rsidR="00050070" w:rsidRPr="0037666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lang w:eastAsia="fr-FR"/>
              </w:rPr>
              <w:t>»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101C" w14:textId="77777777" w:rsidR="00050070" w:rsidRPr="0037666B" w:rsidRDefault="00050070" w:rsidP="0005007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F8B6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u w:val="single"/>
                <w:lang w:eastAsia="fr-FR"/>
              </w:rPr>
              <w:t>La combinaison de ski</w:t>
            </w:r>
          </w:p>
          <w:p w14:paraId="0E17487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18"/>
                <w:szCs w:val="1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Une combinaison de ski coûte 139€ dans le magasin 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Tout pour le ski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. 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>Dans un autre magasin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 «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i/>
                <w:iCs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 w:cs="Acceseditionsscript Normal"/>
                <w:i/>
                <w:iCs/>
                <w:lang w:eastAsia="fr-FR"/>
              </w:rPr>
              <w:t>»</w:t>
            </w:r>
            <w:r w:rsidRPr="00050070">
              <w:rPr>
                <w:rFonts w:ascii="Acceseditionsscript Normal" w:eastAsia="Times New Roman" w:hAnsi="Acceseditionsscript Normal" w:cs="Calibri"/>
                <w:i/>
                <w:iCs/>
                <w:lang w:eastAsia="fr-FR"/>
              </w:rPr>
              <w:t>,</w:t>
            </w:r>
            <w:r w:rsidRPr="00050070">
              <w:rPr>
                <w:rFonts w:ascii="Acceseditionsscript Normal" w:eastAsia="Times New Roman" w:hAnsi="Acceseditionsscript Normal" w:cs="Calibri"/>
                <w:lang w:eastAsia="fr-FR"/>
              </w:rPr>
              <w:t xml:space="preserve"> exactement la même combinaison est affichée 40€ moins cher. </w:t>
            </w:r>
          </w:p>
          <w:p w14:paraId="4AB50014" w14:textId="2E42E74D" w:rsidR="00050070" w:rsidRPr="0037666B" w:rsidRDefault="00050070" w:rsidP="0005007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050070">
              <w:rPr>
                <w:rFonts w:ascii="Acceseditionsscript Normal" w:eastAsia="Times New Roman" w:hAnsi="Acceseditionsscript Normal"/>
                <w:bCs/>
                <w:lang w:eastAsia="fr-FR"/>
              </w:rPr>
              <w:t>Combien coûte la combinaison dans le magasin «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lang w:eastAsia="fr-FR"/>
              </w:rPr>
              <w:t xml:space="preserve">Tous </w:t>
            </w:r>
            <w:r w:rsidRPr="00050070">
              <w:rPr>
                <w:rFonts w:ascii="Acceseditionsscript Normal" w:eastAsia="Times New Roman" w:hAnsi="Acceseditionsscript Normal" w:cs="Acceseditionsscript Normal"/>
                <w:bCs/>
                <w:i/>
                <w:lang w:eastAsia="fr-FR"/>
              </w:rPr>
              <w:t>à</w:t>
            </w:r>
            <w:r w:rsidRPr="00050070">
              <w:rPr>
                <w:rFonts w:ascii="Acceseditionsscript Normal" w:eastAsia="Times New Roman" w:hAnsi="Acceseditionsscript Normal"/>
                <w:bCs/>
                <w:i/>
                <w:lang w:eastAsia="fr-FR"/>
              </w:rPr>
              <w:t xml:space="preserve"> fond</w:t>
            </w:r>
            <w:r w:rsidRPr="00050070">
              <w:rPr>
                <w:rFonts w:ascii="Cambria Math" w:eastAsia="Times New Roman" w:hAnsi="Cambria Math" w:cs="Cambria Math"/>
                <w:bCs/>
                <w:i/>
                <w:lang w:eastAsia="fr-FR"/>
              </w:rPr>
              <w:t> </w:t>
            </w:r>
            <w:r w:rsidRPr="00050070">
              <w:rPr>
                <w:rFonts w:ascii="Acceseditionsscript Normal" w:eastAsia="Times New Roman" w:hAnsi="Acceseditionsscript Normal"/>
                <w:bCs/>
                <w:lang w:eastAsia="fr-FR"/>
              </w:rPr>
              <w:t>» ?</w:t>
            </w:r>
          </w:p>
        </w:tc>
      </w:tr>
    </w:tbl>
    <w:p w14:paraId="6F885E9C" w14:textId="5DA2805B" w:rsid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50070" w:rsidRPr="0037666B" w14:paraId="3F97B67E" w14:textId="77777777" w:rsidTr="00F0649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506112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AE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équipes</w:t>
            </w:r>
          </w:p>
          <w:p w14:paraId="3BF395B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maitresse veut faire des équipes en EPS. Il y a 24 élèves dans la classe.</w:t>
            </w:r>
          </w:p>
          <w:p w14:paraId="0AC2917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Contrainte : Chaque équipe est constituée d’un nombre pair d’élèves, et toutes les équipes doivent avoir le même nombre d’élèves.</w:t>
            </w:r>
          </w:p>
          <w:p w14:paraId="3F5F4FCF" w14:textId="28A2F78F" w:rsidR="00050070" w:rsidRPr="00050070" w:rsidRDefault="00050070" w:rsidP="00A2353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Trouve toutes les organisations possibles.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47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équipes</w:t>
            </w:r>
          </w:p>
          <w:p w14:paraId="31E0CE63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maitresse veut faire des équipes en EPS. Il y a 24 élèves dans la classe.</w:t>
            </w:r>
          </w:p>
          <w:p w14:paraId="185A67A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Contrainte : Chaque équipe est constituée d’un nombre pair d’élèves, et toutes les équipes doivent avoir le même nombre d’élèves.</w:t>
            </w:r>
          </w:p>
          <w:p w14:paraId="4CC9D258" w14:textId="0EFFE0A0" w:rsidR="00050070" w:rsidRPr="00D47D5B" w:rsidRDefault="00050070" w:rsidP="00A2353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Trouve toutes les organisations possibles.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99D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équipes</w:t>
            </w:r>
          </w:p>
          <w:p w14:paraId="046F6458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maitresse veut faire des équipes en EPS. Il y a 24 élèves dans la classe.</w:t>
            </w:r>
          </w:p>
          <w:p w14:paraId="4069424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Contrainte : Chaque équipe est constituée d’un nombre pair d’élèves, et toutes les équipes doivent avoir le même nombre d’élèves.</w:t>
            </w:r>
          </w:p>
          <w:p w14:paraId="2C312163" w14:textId="09590C08" w:rsidR="00050070" w:rsidRPr="00D47D5B" w:rsidRDefault="00050070" w:rsidP="00A2353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Trouve toutes les organisations possibles.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BD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équipes</w:t>
            </w:r>
          </w:p>
          <w:p w14:paraId="75B06B9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maitresse veut faire des équipes en EPS. Il y a 24 élèves dans la classe.</w:t>
            </w:r>
          </w:p>
          <w:p w14:paraId="0C1CC8E4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Contrainte : Chaque équipe est constituée d’un nombre pair d’élèves, et toutes les équipes doivent avoir le même nombre d’élèves.</w:t>
            </w:r>
          </w:p>
          <w:p w14:paraId="785DBFE5" w14:textId="382F4155" w:rsidR="00050070" w:rsidRPr="00D47D5B" w:rsidRDefault="00050070" w:rsidP="00A2353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Trouve toutes les organisations possibles.</w:t>
            </w:r>
          </w:p>
        </w:tc>
      </w:tr>
      <w:tr w:rsidR="00050070" w:rsidRPr="0037666B" w14:paraId="2E89AFE9" w14:textId="77777777" w:rsidTr="00A23530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</w:tr>
      <w:tr w:rsidR="00050070" w:rsidRPr="0037666B" w14:paraId="05CA8DDE" w14:textId="77777777" w:rsidTr="00F0649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050070" w:rsidRPr="0037666B" w:rsidRDefault="00050070" w:rsidP="0005007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AE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équipes</w:t>
            </w:r>
          </w:p>
          <w:p w14:paraId="0FA5098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maitresse veut faire des équipes en EPS. Il y a 24 élèves dans la classe.</w:t>
            </w:r>
          </w:p>
          <w:p w14:paraId="496BC0C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Contrainte : Chaque équipe est constituée d’un nombre pair d’élèves, et toutes les équipes doivent avoir le même nombre d’élèves.</w:t>
            </w:r>
          </w:p>
          <w:p w14:paraId="63609D8F" w14:textId="07EA3D16" w:rsidR="00050070" w:rsidRPr="00D47D5B" w:rsidRDefault="00050070" w:rsidP="00A2353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Trouve toutes les organisations possibles.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A191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équipes</w:t>
            </w:r>
          </w:p>
          <w:p w14:paraId="1D6AFFE9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maitresse veut faire des équipes en EPS. Il y a 24 élèves dans la classe.</w:t>
            </w:r>
          </w:p>
          <w:p w14:paraId="2CE84505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Contrainte : Chaque équipe est constituée d’un nombre pair d’élèves, et toutes les équipes doivent avoir le même nombre d’élèves.</w:t>
            </w:r>
          </w:p>
          <w:p w14:paraId="4621D153" w14:textId="40363B5A" w:rsidR="00050070" w:rsidRPr="00D47D5B" w:rsidRDefault="00050070" w:rsidP="00A2353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Trouve toutes les organisations possibles.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BF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équipes</w:t>
            </w:r>
          </w:p>
          <w:p w14:paraId="3030B132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maitresse veut faire des équipes en EPS. Il y a 24 élèves dans la classe.</w:t>
            </w:r>
          </w:p>
          <w:p w14:paraId="570A99E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Contrainte : Chaque équipe est constituée d’un nombre pair d’élèves, et toutes les équipes doivent avoir le même nombre d’élèves.</w:t>
            </w:r>
          </w:p>
          <w:p w14:paraId="0FA1CE5B" w14:textId="7B8FB4AC" w:rsidR="00050070" w:rsidRPr="00D47D5B" w:rsidRDefault="00050070" w:rsidP="00A2353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Trouve toutes les organisations possibles.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050070" w:rsidRPr="00D47D5B" w:rsidRDefault="00050070" w:rsidP="0005007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E9B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équipes</w:t>
            </w:r>
          </w:p>
          <w:p w14:paraId="5C0BE8E7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maitresse veut faire des équipes en EPS. Il y a 24 élèves dans la classe.</w:t>
            </w:r>
          </w:p>
          <w:p w14:paraId="4FF2C4DA" w14:textId="77777777" w:rsidR="00050070" w:rsidRPr="00050070" w:rsidRDefault="00050070" w:rsidP="00050070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Contrainte : Chaque équipe est constituée d’un nombre pair d’élèves, et toutes les équipes doivent avoir le même nombre d’élèves.</w:t>
            </w:r>
          </w:p>
          <w:p w14:paraId="20FF8629" w14:textId="5313278A" w:rsidR="00050070" w:rsidRPr="00D47D5B" w:rsidRDefault="00050070" w:rsidP="00A2353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050070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Trouve toutes les organisations possibles.</w:t>
            </w:r>
          </w:p>
        </w:tc>
      </w:tr>
    </w:tbl>
    <w:p w14:paraId="5471C4D2" w14:textId="1108DFC9" w:rsidR="006804A2" w:rsidRPr="0037666B" w:rsidRDefault="002D36EC" w:rsidP="002D36EC">
      <w:pPr>
        <w:rPr>
          <w:rFonts w:ascii="Acceseditionsscript Normal" w:hAnsi="Acceseditionsscript Normal"/>
          <w:sz w:val="2"/>
          <w:szCs w:val="2"/>
        </w:rPr>
      </w:pPr>
      <w:r w:rsidRPr="0037666B">
        <w:rPr>
          <w:rFonts w:ascii="Acceseditionsscript Normal" w:hAnsi="Acceseditionsscript Normal"/>
          <w:sz w:val="2"/>
          <w:szCs w:val="2"/>
        </w:rPr>
        <w:t xml:space="preserve">  </w:t>
      </w:r>
    </w:p>
    <w:sectPr w:rsidR="006804A2" w:rsidRPr="0037666B" w:rsidSect="005A353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9077" w14:textId="77777777" w:rsidR="00ED5FCF" w:rsidRDefault="00ED5FCF">
      <w:pPr>
        <w:spacing w:after="0" w:line="240" w:lineRule="auto"/>
      </w:pPr>
      <w:r>
        <w:separator/>
      </w:r>
    </w:p>
  </w:endnote>
  <w:endnote w:type="continuationSeparator" w:id="0">
    <w:p w14:paraId="47A3DFE6" w14:textId="77777777" w:rsidR="00ED5FCF" w:rsidRDefault="00E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4A7D1635" w:rsidR="00C847EC" w:rsidRDefault="0006792A" w:rsidP="006B374C">
    <w:pPr>
      <w:pStyle w:val="Pieddepage"/>
      <w:jc w:val="right"/>
    </w:pPr>
    <w:r>
      <w:t xml:space="preserve">Manche </w:t>
    </w:r>
    <w:r w:rsidR="00751FF5">
      <w:t>3</w:t>
    </w:r>
    <w:r>
      <w:t xml:space="preserve"> </w:t>
    </w:r>
    <w:r w:rsidRPr="00486B22">
      <w:t xml:space="preserve">du </w:t>
    </w:r>
    <w:r w:rsidR="001C4CF5">
      <w:t>1</w:t>
    </w:r>
    <w:r w:rsidR="00751FF5">
      <w:t>3</w:t>
    </w:r>
    <w:r w:rsidRPr="00486B22">
      <w:t>/</w:t>
    </w:r>
    <w:r w:rsidR="001C4CF5">
      <w:t>0</w:t>
    </w:r>
    <w:r w:rsidR="00751FF5">
      <w:t>3</w:t>
    </w:r>
    <w:r w:rsidRPr="00486B22">
      <w:t>/2</w:t>
    </w:r>
    <w:r w:rsidR="001C4CF5">
      <w:t>3</w:t>
    </w:r>
    <w:r w:rsidRPr="00486B22">
      <w:t xml:space="preserve"> au </w:t>
    </w:r>
    <w:r w:rsidR="001C4CF5">
      <w:t>2</w:t>
    </w:r>
    <w:r w:rsidR="00751FF5">
      <w:t>5</w:t>
    </w:r>
    <w:r w:rsidRPr="00486B22">
      <w:t>/</w:t>
    </w:r>
    <w:r w:rsidR="001C4CF5">
      <w:t>0</w:t>
    </w:r>
    <w:r w:rsidR="00751FF5">
      <w:t>3</w:t>
    </w:r>
    <w:r w:rsidRPr="00486B22">
      <w:t>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050070">
      <w:t>2</w:t>
    </w:r>
    <w:r w:rsidR="003C5EE0">
      <w:t xml:space="preserve"> </w:t>
    </w:r>
    <w:r w:rsidR="0007370C">
      <w:t>-</w:t>
    </w:r>
    <w:r w:rsidR="003C5EE0">
      <w:t xml:space="preserve">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5F3A" w14:textId="77777777" w:rsidR="00ED5FCF" w:rsidRDefault="00ED5FCF">
      <w:pPr>
        <w:spacing w:after="0" w:line="240" w:lineRule="auto"/>
      </w:pPr>
      <w:r>
        <w:separator/>
      </w:r>
    </w:p>
  </w:footnote>
  <w:footnote w:type="continuationSeparator" w:id="0">
    <w:p w14:paraId="5FB00671" w14:textId="77777777" w:rsidR="00ED5FCF" w:rsidRDefault="00ED5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50070"/>
    <w:rsid w:val="0006792A"/>
    <w:rsid w:val="0007370C"/>
    <w:rsid w:val="000D01A2"/>
    <w:rsid w:val="000E0C3D"/>
    <w:rsid w:val="000F17DE"/>
    <w:rsid w:val="00135671"/>
    <w:rsid w:val="00136CAE"/>
    <w:rsid w:val="00187AEC"/>
    <w:rsid w:val="001C0EEE"/>
    <w:rsid w:val="001C4CF5"/>
    <w:rsid w:val="001D7700"/>
    <w:rsid w:val="00231F0B"/>
    <w:rsid w:val="002466B0"/>
    <w:rsid w:val="00274B82"/>
    <w:rsid w:val="002A02D4"/>
    <w:rsid w:val="002D36EC"/>
    <w:rsid w:val="00313DF4"/>
    <w:rsid w:val="00321336"/>
    <w:rsid w:val="00344431"/>
    <w:rsid w:val="0037666B"/>
    <w:rsid w:val="003808F0"/>
    <w:rsid w:val="0039117C"/>
    <w:rsid w:val="003C5EE0"/>
    <w:rsid w:val="003D0F32"/>
    <w:rsid w:val="00427AC6"/>
    <w:rsid w:val="00436EBC"/>
    <w:rsid w:val="00445887"/>
    <w:rsid w:val="0045262C"/>
    <w:rsid w:val="004C2D4A"/>
    <w:rsid w:val="00542929"/>
    <w:rsid w:val="00587726"/>
    <w:rsid w:val="005B05D0"/>
    <w:rsid w:val="005D539F"/>
    <w:rsid w:val="006604CF"/>
    <w:rsid w:val="006804A2"/>
    <w:rsid w:val="006D2D93"/>
    <w:rsid w:val="00706A53"/>
    <w:rsid w:val="00743B36"/>
    <w:rsid w:val="00751FF5"/>
    <w:rsid w:val="00777407"/>
    <w:rsid w:val="007A0F98"/>
    <w:rsid w:val="007B104D"/>
    <w:rsid w:val="007D60BA"/>
    <w:rsid w:val="00813319"/>
    <w:rsid w:val="00825CD8"/>
    <w:rsid w:val="008363CB"/>
    <w:rsid w:val="008642F2"/>
    <w:rsid w:val="00877D20"/>
    <w:rsid w:val="00970347"/>
    <w:rsid w:val="00A07CCF"/>
    <w:rsid w:val="00A16732"/>
    <w:rsid w:val="00A23530"/>
    <w:rsid w:val="00A60A85"/>
    <w:rsid w:val="00A67D14"/>
    <w:rsid w:val="00B21E33"/>
    <w:rsid w:val="00B66B2D"/>
    <w:rsid w:val="00B67E3C"/>
    <w:rsid w:val="00C158CA"/>
    <w:rsid w:val="00C33F6F"/>
    <w:rsid w:val="00C42C76"/>
    <w:rsid w:val="00CD4C28"/>
    <w:rsid w:val="00D27B94"/>
    <w:rsid w:val="00D47D5B"/>
    <w:rsid w:val="00D86927"/>
    <w:rsid w:val="00DB67B7"/>
    <w:rsid w:val="00E440D5"/>
    <w:rsid w:val="00E6377A"/>
    <w:rsid w:val="00ED3F71"/>
    <w:rsid w:val="00ED5FCF"/>
    <w:rsid w:val="00F0649D"/>
    <w:rsid w:val="00F1786D"/>
    <w:rsid w:val="00F4289A"/>
    <w:rsid w:val="00FF69B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xw82147589">
    <w:name w:val="scxw82147589"/>
    <w:basedOn w:val="Policepardfaut"/>
    <w:rsid w:val="00050070"/>
  </w:style>
  <w:style w:type="character" w:customStyle="1" w:styleId="scxw256995751">
    <w:name w:val="scxw256995751"/>
    <w:basedOn w:val="Policepardfaut"/>
    <w:rsid w:val="00050070"/>
  </w:style>
  <w:style w:type="character" w:customStyle="1" w:styleId="scxw172571914">
    <w:name w:val="scxw172571914"/>
    <w:basedOn w:val="Policepardfaut"/>
    <w:rsid w:val="00050070"/>
  </w:style>
  <w:style w:type="character" w:customStyle="1" w:styleId="scxw31780514">
    <w:name w:val="scxw31780514"/>
    <w:basedOn w:val="Policepardfaut"/>
    <w:rsid w:val="0005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5533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3</cp:revision>
  <cp:lastPrinted>2023-03-09T07:59:00Z</cp:lastPrinted>
  <dcterms:created xsi:type="dcterms:W3CDTF">2023-03-09T08:25:00Z</dcterms:created>
  <dcterms:modified xsi:type="dcterms:W3CDTF">2023-03-09T08:44:00Z</dcterms:modified>
</cp:coreProperties>
</file>